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A892E" w14:textId="28DBCE8C" w:rsidR="004D7FBE" w:rsidRDefault="00B70F4D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8E154E">
        <w:rPr>
          <w:rFonts w:ascii="Arial" w:hAnsi="Arial" w:cs="Arial"/>
          <w:b/>
          <w:sz w:val="32"/>
          <w:szCs w:val="32"/>
        </w:rPr>
        <w:t>31</w:t>
      </w:r>
      <w:r>
        <w:rPr>
          <w:rFonts w:ascii="Arial" w:hAnsi="Arial" w:cs="Arial"/>
          <w:b/>
          <w:sz w:val="32"/>
          <w:szCs w:val="32"/>
        </w:rPr>
        <w:t>.</w:t>
      </w:r>
      <w:r w:rsidR="008E154E">
        <w:rPr>
          <w:rFonts w:ascii="Arial" w:hAnsi="Arial" w:cs="Arial"/>
          <w:b/>
          <w:sz w:val="32"/>
          <w:szCs w:val="32"/>
        </w:rPr>
        <w:t>01</w:t>
      </w:r>
      <w:r>
        <w:rPr>
          <w:rFonts w:ascii="Arial" w:hAnsi="Arial" w:cs="Arial"/>
          <w:b/>
          <w:sz w:val="32"/>
          <w:szCs w:val="32"/>
        </w:rPr>
        <w:t>.202</w:t>
      </w:r>
      <w:r w:rsidR="008E154E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Г. № </w:t>
      </w:r>
      <w:r w:rsidR="008E154E">
        <w:rPr>
          <w:rFonts w:ascii="Arial" w:hAnsi="Arial" w:cs="Arial"/>
          <w:b/>
          <w:sz w:val="32"/>
          <w:szCs w:val="32"/>
        </w:rPr>
        <w:t>0</w:t>
      </w:r>
      <w:r w:rsidR="00501122">
        <w:rPr>
          <w:rFonts w:ascii="Arial" w:hAnsi="Arial" w:cs="Arial"/>
          <w:b/>
          <w:sz w:val="32"/>
          <w:szCs w:val="32"/>
        </w:rPr>
        <w:t>3</w:t>
      </w:r>
    </w:p>
    <w:p w14:paraId="447D632E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1952C1C4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14:paraId="16E03ED1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14:paraId="4B6F0068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02F5E839" w14:textId="77777777" w:rsidR="00497DC8" w:rsidRDefault="00497DC8" w:rsidP="00497DC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14:paraId="7C6F62F4" w14:textId="77777777" w:rsidR="004D7FBE" w:rsidRDefault="00905048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14:paraId="58342E4A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14:paraId="64E0AC44" w14:textId="49C047F1" w:rsidR="004D7FBE" w:rsidRDefault="0044664C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8E154E">
        <w:rPr>
          <w:rFonts w:ascii="Arial" w:hAnsi="Arial" w:cs="Arial"/>
          <w:b/>
          <w:sz w:val="32"/>
          <w:szCs w:val="32"/>
        </w:rPr>
        <w:t xml:space="preserve">Б УТВЕРЖДЕНИИ ТАРИФОВ </w:t>
      </w:r>
      <w:r w:rsidR="00F7317D">
        <w:rPr>
          <w:rFonts w:ascii="Arial" w:hAnsi="Arial" w:cs="Arial"/>
          <w:b/>
          <w:sz w:val="32"/>
          <w:szCs w:val="32"/>
        </w:rPr>
        <w:t>НА ПИТЬЕВУЮ ВОДУ</w:t>
      </w:r>
      <w:r w:rsidR="00C230D6">
        <w:rPr>
          <w:rFonts w:ascii="Arial" w:hAnsi="Arial" w:cs="Arial"/>
          <w:b/>
          <w:sz w:val="32"/>
          <w:szCs w:val="32"/>
        </w:rPr>
        <w:t xml:space="preserve"> ДЛЯ ПОТРЕБИТЕЛЕЙ ГКФХ ЧУВАЙКИН ВЛАДИМИР ПЕТРОВИЧ</w:t>
      </w:r>
      <w:r w:rsidR="00535149">
        <w:rPr>
          <w:rFonts w:ascii="Arial" w:hAnsi="Arial" w:cs="Arial"/>
          <w:b/>
          <w:sz w:val="32"/>
          <w:szCs w:val="32"/>
        </w:rPr>
        <w:t xml:space="preserve"> НА ТЕРРИТОРИИ ЗАСЛАВСКОГ</w:t>
      </w:r>
      <w:r w:rsidR="00C230D6">
        <w:rPr>
          <w:rFonts w:ascii="Arial" w:hAnsi="Arial" w:cs="Arial"/>
          <w:b/>
          <w:sz w:val="32"/>
          <w:szCs w:val="32"/>
        </w:rPr>
        <w:t>О МО</w:t>
      </w:r>
    </w:p>
    <w:p w14:paraId="1A3D8F50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14:paraId="5B5B3437" w14:textId="4B274D13" w:rsidR="004D7FBE" w:rsidRDefault="004D7FB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</w:t>
      </w:r>
      <w:r w:rsidR="00ED3A5D">
        <w:rPr>
          <w:rFonts w:ascii="Arial" w:hAnsi="Arial" w:cs="Arial"/>
        </w:rPr>
        <w:t xml:space="preserve"> </w:t>
      </w:r>
      <w:r w:rsidR="001D5092">
        <w:rPr>
          <w:rFonts w:ascii="Arial" w:hAnsi="Arial" w:cs="Arial"/>
        </w:rPr>
        <w:t>постановлением Правительства Российской Федерации от 14 ноября 2022 года № 2053 «Об особенностях индексации регулируемых цен (тарифов) с 1 декабря 2022г. по 31 декабря 2023 г. и о внесении изменений в некоторые акты Правительства Российской Федерации.</w:t>
      </w:r>
    </w:p>
    <w:p w14:paraId="17AFD3F5" w14:textId="77777777" w:rsidR="00497DC8" w:rsidRPr="00497DC8" w:rsidRDefault="00497DC8" w:rsidP="004D7FBE">
      <w:pPr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14:paraId="54EF1C0A" w14:textId="7094CE00" w:rsidR="004D7FBE" w:rsidRPr="00497DC8" w:rsidRDefault="004D7FBE" w:rsidP="004D7FBE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497DC8">
        <w:rPr>
          <w:rFonts w:ascii="Arial" w:hAnsi="Arial" w:cs="Arial"/>
          <w:b/>
          <w:sz w:val="30"/>
          <w:szCs w:val="30"/>
        </w:rPr>
        <w:t>ПОСТАНОВЛЯЕТ:</w:t>
      </w:r>
    </w:p>
    <w:p w14:paraId="74138159" w14:textId="77777777" w:rsidR="004D7FBE" w:rsidRPr="00497DC8" w:rsidRDefault="004D7FBE" w:rsidP="004D7FBE">
      <w:pPr>
        <w:ind w:firstLine="709"/>
        <w:jc w:val="both"/>
        <w:rPr>
          <w:rFonts w:ascii="Arial" w:hAnsi="Arial" w:cs="Arial"/>
          <w:sz w:val="30"/>
          <w:szCs w:val="30"/>
        </w:rPr>
      </w:pPr>
    </w:p>
    <w:p w14:paraId="2B562BBE" w14:textId="289696DB" w:rsidR="006B505D" w:rsidRDefault="00BD6FEB" w:rsidP="0090504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232C1F">
        <w:rPr>
          <w:rFonts w:ascii="Arial" w:hAnsi="Arial" w:cs="Arial"/>
        </w:rPr>
        <w:t xml:space="preserve">Установить тариф на питьевую воду для потребителей ГКФХ </w:t>
      </w:r>
      <w:proofErr w:type="spellStart"/>
      <w:r w:rsidR="00232C1F">
        <w:rPr>
          <w:rFonts w:ascii="Arial" w:hAnsi="Arial" w:cs="Arial"/>
        </w:rPr>
        <w:t>Чувайкин</w:t>
      </w:r>
      <w:proofErr w:type="spellEnd"/>
      <w:r w:rsidR="00232C1F">
        <w:rPr>
          <w:rFonts w:ascii="Arial" w:hAnsi="Arial" w:cs="Arial"/>
        </w:rPr>
        <w:t xml:space="preserve"> Владимир Пет</w:t>
      </w:r>
      <w:r w:rsidR="00497DC8">
        <w:rPr>
          <w:rFonts w:ascii="Arial" w:hAnsi="Arial" w:cs="Arial"/>
        </w:rPr>
        <w:t>рович, согласно приложению № 1.</w:t>
      </w:r>
    </w:p>
    <w:p w14:paraId="37298D35" w14:textId="77777777" w:rsidR="00756230" w:rsidRDefault="008E154E" w:rsidP="0090504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Признать утратившим силу</w:t>
      </w:r>
      <w:r w:rsidR="00756230">
        <w:rPr>
          <w:rFonts w:ascii="Arial" w:hAnsi="Arial" w:cs="Arial"/>
        </w:rPr>
        <w:t>:</w:t>
      </w:r>
    </w:p>
    <w:p w14:paraId="25343C56" w14:textId="34260E6D" w:rsidR="008E154E" w:rsidRDefault="00756230" w:rsidP="007562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2.1.</w:t>
      </w:r>
      <w:r w:rsidR="008E154E">
        <w:rPr>
          <w:rFonts w:ascii="Arial" w:hAnsi="Arial" w:cs="Arial"/>
        </w:rPr>
        <w:t xml:space="preserve"> </w:t>
      </w:r>
      <w:r w:rsidR="00E04578">
        <w:rPr>
          <w:rFonts w:ascii="Arial" w:hAnsi="Arial" w:cs="Arial"/>
        </w:rPr>
        <w:t>распоряжение</w:t>
      </w:r>
      <w:r w:rsidR="008E154E">
        <w:rPr>
          <w:rFonts w:ascii="Arial" w:hAnsi="Arial" w:cs="Arial"/>
        </w:rPr>
        <w:t xml:space="preserve"> администрации Заславского муниципального образования № </w:t>
      </w:r>
      <w:r w:rsidR="00E04578">
        <w:rPr>
          <w:rFonts w:ascii="Arial" w:hAnsi="Arial" w:cs="Arial"/>
        </w:rPr>
        <w:t>19 от 04.12.2019</w:t>
      </w:r>
      <w:r w:rsidR="00497DC8">
        <w:rPr>
          <w:rFonts w:ascii="Arial" w:hAnsi="Arial" w:cs="Arial"/>
        </w:rPr>
        <w:t xml:space="preserve"> </w:t>
      </w:r>
      <w:r w:rsidR="00E04578">
        <w:rPr>
          <w:rFonts w:ascii="Arial" w:hAnsi="Arial" w:cs="Arial"/>
        </w:rPr>
        <w:t>г. «Об утверждении долгосрочных тарифов на питьевую воду для потребителей ИП «Медведев А.А.»</w:t>
      </w:r>
      <w:r w:rsidR="0051373A">
        <w:rPr>
          <w:rFonts w:ascii="Arial" w:hAnsi="Arial" w:cs="Arial"/>
        </w:rPr>
        <w:t>.</w:t>
      </w:r>
    </w:p>
    <w:p w14:paraId="252DF2CF" w14:textId="2BB54822" w:rsidR="0051373A" w:rsidRDefault="00756230" w:rsidP="007562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51373A">
        <w:rPr>
          <w:rFonts w:ascii="Arial" w:hAnsi="Arial" w:cs="Arial"/>
        </w:rPr>
        <w:t xml:space="preserve"> постановление администрации Заславского муниципального образования № 40 от 01.12.2021</w:t>
      </w:r>
      <w:r w:rsidR="00497DC8">
        <w:rPr>
          <w:rFonts w:ascii="Arial" w:hAnsi="Arial" w:cs="Arial"/>
        </w:rPr>
        <w:t xml:space="preserve"> </w:t>
      </w:r>
      <w:r w:rsidR="0051373A">
        <w:rPr>
          <w:rFonts w:ascii="Arial" w:hAnsi="Arial" w:cs="Arial"/>
        </w:rPr>
        <w:t>г. «О внесении изменений в распоряжение № 19 от 04.12.2019</w:t>
      </w:r>
      <w:r w:rsidR="00497DC8">
        <w:rPr>
          <w:rFonts w:ascii="Arial" w:hAnsi="Arial" w:cs="Arial"/>
        </w:rPr>
        <w:t xml:space="preserve"> </w:t>
      </w:r>
      <w:r w:rsidR="0051373A">
        <w:rPr>
          <w:rFonts w:ascii="Arial" w:hAnsi="Arial" w:cs="Arial"/>
        </w:rPr>
        <w:t xml:space="preserve">г. «Об утверждении долгосрочных </w:t>
      </w:r>
      <w:r w:rsidR="006C3AAD">
        <w:rPr>
          <w:rFonts w:ascii="Arial" w:hAnsi="Arial" w:cs="Arial"/>
        </w:rPr>
        <w:t>тарифов на питьевую воду для потребителей ИП «Медведев А.А.».</w:t>
      </w:r>
    </w:p>
    <w:p w14:paraId="19DE7FA1" w14:textId="649D1A30" w:rsidR="006C3AAD" w:rsidRDefault="00756230" w:rsidP="007562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</w:t>
      </w:r>
      <w:r w:rsidR="006C3AAD">
        <w:rPr>
          <w:rFonts w:ascii="Arial" w:hAnsi="Arial" w:cs="Arial"/>
        </w:rPr>
        <w:t>постановление администрации Заславского муниципального образования № 66 от 16.11.2022</w:t>
      </w:r>
      <w:r w:rsidR="00497DC8">
        <w:rPr>
          <w:rFonts w:ascii="Arial" w:hAnsi="Arial" w:cs="Arial"/>
        </w:rPr>
        <w:t xml:space="preserve"> </w:t>
      </w:r>
      <w:r w:rsidR="006C3AAD">
        <w:rPr>
          <w:rFonts w:ascii="Arial" w:hAnsi="Arial" w:cs="Arial"/>
        </w:rPr>
        <w:t>г. «О внесении изменений в распоряжение № 19 от 04.12.2019</w:t>
      </w:r>
      <w:r w:rsidR="00497DC8">
        <w:rPr>
          <w:rFonts w:ascii="Arial" w:hAnsi="Arial" w:cs="Arial"/>
        </w:rPr>
        <w:t xml:space="preserve"> </w:t>
      </w:r>
      <w:r w:rsidR="006C3AAD">
        <w:rPr>
          <w:rFonts w:ascii="Arial" w:hAnsi="Arial" w:cs="Arial"/>
        </w:rPr>
        <w:t>г. «Об утверждении долгосрочных тарифов на питьевую воду для потребителей ИП «Медведев А.А.»</w:t>
      </w:r>
      <w:r w:rsidR="00497DC8">
        <w:rPr>
          <w:rFonts w:ascii="Arial" w:hAnsi="Arial" w:cs="Arial"/>
        </w:rPr>
        <w:t>.</w:t>
      </w:r>
    </w:p>
    <w:p w14:paraId="23D8EDF8" w14:textId="509F43A5" w:rsidR="004D7FBE" w:rsidRDefault="008E154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905048">
        <w:rPr>
          <w:rFonts w:ascii="Arial" w:hAnsi="Arial" w:cs="Arial"/>
        </w:rPr>
        <w:t xml:space="preserve"> </w:t>
      </w:r>
      <w:r w:rsidR="007921CA">
        <w:rPr>
          <w:rFonts w:ascii="Arial" w:hAnsi="Arial" w:cs="Arial"/>
        </w:rPr>
        <w:t xml:space="preserve">Настоящее постановление вступает в силу с 1 </w:t>
      </w:r>
      <w:r>
        <w:rPr>
          <w:rFonts w:ascii="Arial" w:hAnsi="Arial" w:cs="Arial"/>
        </w:rPr>
        <w:t>февраля</w:t>
      </w:r>
      <w:r w:rsidR="007921C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3</w:t>
      </w:r>
      <w:r w:rsidR="007921CA">
        <w:rPr>
          <w:rFonts w:ascii="Arial" w:hAnsi="Arial" w:cs="Arial"/>
        </w:rPr>
        <w:t xml:space="preserve"> года</w:t>
      </w:r>
      <w:r w:rsidR="00210EFE">
        <w:rPr>
          <w:rFonts w:ascii="Arial" w:hAnsi="Arial" w:cs="Arial"/>
        </w:rPr>
        <w:t>.</w:t>
      </w:r>
    </w:p>
    <w:p w14:paraId="542E03AE" w14:textId="7BEE0D36" w:rsidR="004D7FBE" w:rsidRDefault="008E154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r w:rsidR="001D5092">
        <w:rPr>
          <w:rFonts w:ascii="Arial" w:hAnsi="Arial" w:cs="Arial"/>
        </w:rPr>
        <w:t xml:space="preserve">Настоящее постановление подлежит официальному опубликованию в газете «Вестник </w:t>
      </w:r>
      <w:proofErr w:type="spellStart"/>
      <w:r w:rsidR="001D5092">
        <w:rPr>
          <w:rFonts w:ascii="Arial" w:hAnsi="Arial" w:cs="Arial"/>
        </w:rPr>
        <w:t>Заславска</w:t>
      </w:r>
      <w:proofErr w:type="spellEnd"/>
      <w:r w:rsidR="001D5092">
        <w:rPr>
          <w:rFonts w:ascii="Arial" w:hAnsi="Arial" w:cs="Arial"/>
        </w:rPr>
        <w:t>» и размещению на официальном сайте</w:t>
      </w:r>
      <w:r w:rsidR="004D7FBE">
        <w:rPr>
          <w:rFonts w:ascii="Arial" w:hAnsi="Arial" w:cs="Arial"/>
        </w:rPr>
        <w:t>.</w:t>
      </w:r>
    </w:p>
    <w:p w14:paraId="04501A15" w14:textId="77777777" w:rsidR="004D7FBE" w:rsidRDefault="004D7FBE" w:rsidP="00497DC8">
      <w:pPr>
        <w:jc w:val="both"/>
        <w:rPr>
          <w:rFonts w:ascii="Arial" w:hAnsi="Arial" w:cs="Arial"/>
        </w:rPr>
      </w:pPr>
    </w:p>
    <w:p w14:paraId="10055260" w14:textId="77777777" w:rsidR="004D7FBE" w:rsidRDefault="004D7FBE" w:rsidP="004D7FBE">
      <w:pPr>
        <w:jc w:val="both"/>
        <w:rPr>
          <w:rFonts w:ascii="Arial" w:hAnsi="Arial" w:cs="Arial"/>
        </w:rPr>
      </w:pPr>
    </w:p>
    <w:p w14:paraId="3735EFF0" w14:textId="685AF568" w:rsidR="0035238E" w:rsidRDefault="00C2360B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</w:p>
    <w:p w14:paraId="2B429378" w14:textId="77777777"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Заславского муниципального образования</w:t>
      </w:r>
    </w:p>
    <w:p w14:paraId="34202ECC" w14:textId="77777777" w:rsidR="004D7FBE" w:rsidRPr="00497DC8" w:rsidRDefault="004D7FBE" w:rsidP="00497DC8">
      <w:pPr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14:paraId="51B01788" w14:textId="77777777" w:rsidR="004D7FBE" w:rsidRPr="00497DC8" w:rsidRDefault="004D7FBE" w:rsidP="00497DC8">
      <w:pPr>
        <w:rPr>
          <w:rFonts w:ascii="Arial" w:hAnsi="Arial" w:cs="Arial"/>
          <w:b/>
        </w:rPr>
      </w:pPr>
    </w:p>
    <w:p w14:paraId="7FFDADD0" w14:textId="77777777" w:rsidR="00683CF1" w:rsidRPr="00497DC8" w:rsidRDefault="00683CF1" w:rsidP="007C4140">
      <w:pPr>
        <w:outlineLvl w:val="0"/>
        <w:rPr>
          <w:rFonts w:ascii="Arial" w:hAnsi="Arial" w:cs="Arial"/>
        </w:rPr>
      </w:pPr>
    </w:p>
    <w:p w14:paraId="0FBA58D7" w14:textId="77777777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14:paraId="7AEEF5DC" w14:textId="73E23592" w:rsidR="00905048" w:rsidRDefault="00747BBD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Распоряжению</w:t>
      </w:r>
      <w:r w:rsidR="00905048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14:paraId="3C5AFD3F" w14:textId="77777777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14:paraId="09B22B56" w14:textId="063EAD1D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№ </w:t>
      </w:r>
      <w:r w:rsidR="00232C1F">
        <w:rPr>
          <w:rFonts w:ascii="Courier New" w:hAnsi="Courier New" w:cs="Courier New"/>
          <w:sz w:val="22"/>
          <w:szCs w:val="22"/>
        </w:rPr>
        <w:t>0</w:t>
      </w:r>
      <w:r w:rsidR="00501122">
        <w:rPr>
          <w:rFonts w:ascii="Courier New" w:hAnsi="Courier New" w:cs="Courier New"/>
          <w:sz w:val="22"/>
          <w:szCs w:val="22"/>
        </w:rPr>
        <w:t>3</w:t>
      </w:r>
      <w:r>
        <w:rPr>
          <w:rFonts w:ascii="Courier New" w:hAnsi="Courier New" w:cs="Courier New"/>
          <w:sz w:val="22"/>
          <w:szCs w:val="22"/>
        </w:rPr>
        <w:t xml:space="preserve"> от </w:t>
      </w:r>
      <w:r w:rsidR="00232C1F">
        <w:rPr>
          <w:rFonts w:ascii="Courier New" w:hAnsi="Courier New" w:cs="Courier New"/>
          <w:sz w:val="22"/>
          <w:szCs w:val="22"/>
        </w:rPr>
        <w:t>31.01.2023</w:t>
      </w:r>
      <w:r>
        <w:rPr>
          <w:rFonts w:ascii="Courier New" w:hAnsi="Courier New" w:cs="Courier New"/>
          <w:sz w:val="22"/>
          <w:szCs w:val="22"/>
        </w:rPr>
        <w:t>г.</w:t>
      </w:r>
    </w:p>
    <w:p w14:paraId="133546BB" w14:textId="77777777"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14:paraId="26CF241D" w14:textId="2CC4DE66" w:rsidR="00C633EE" w:rsidRDefault="00C633EE" w:rsidP="00497DC8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ТАРИФЫ </w:t>
      </w:r>
      <w:r w:rsidR="00F7317D">
        <w:rPr>
          <w:rFonts w:ascii="Arial" w:hAnsi="Arial" w:cs="Arial"/>
          <w:b/>
          <w:sz w:val="28"/>
          <w:szCs w:val="28"/>
        </w:rPr>
        <w:t>НА ПИТЬЕВУЮ ВОДУ</w:t>
      </w:r>
      <w:r w:rsidR="00C230D6">
        <w:rPr>
          <w:rFonts w:ascii="Arial" w:hAnsi="Arial" w:cs="Arial"/>
          <w:b/>
          <w:sz w:val="28"/>
          <w:szCs w:val="28"/>
        </w:rPr>
        <w:t xml:space="preserve"> ДЛЯ ПОТРЕБИТЕЛЕЙ ГКФХ ЧУВАЙКИН ВЛАДИМИР ПЕТРОВИЧ</w:t>
      </w:r>
      <w:r w:rsidR="0047383F">
        <w:rPr>
          <w:rFonts w:ascii="Arial" w:hAnsi="Arial" w:cs="Arial"/>
          <w:b/>
          <w:sz w:val="28"/>
          <w:szCs w:val="28"/>
        </w:rPr>
        <w:t xml:space="preserve"> НА ТЕРРИТОРИИ ЗАСЛАВСКОГО МО</w:t>
      </w:r>
    </w:p>
    <w:p w14:paraId="73A92A59" w14:textId="77777777"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859"/>
        <w:gridCol w:w="2214"/>
        <w:gridCol w:w="2770"/>
      </w:tblGrid>
      <w:tr w:rsidR="00C633EE" w14:paraId="309ADCDF" w14:textId="77777777" w:rsidTr="00C633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92EA" w14:textId="77777777" w:rsidR="00C633EE" w:rsidRPr="00C230D6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№</w:t>
            </w:r>
            <w:proofErr w:type="spellStart"/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п.п</w:t>
            </w:r>
            <w:proofErr w:type="spellEnd"/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FB24" w14:textId="77777777" w:rsidR="00C633EE" w:rsidRPr="00C230D6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р</w:t>
            </w:r>
            <w:r w:rsidRPr="00C230D6"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егулируемой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6FA5" w14:textId="77777777" w:rsidR="00C633EE" w:rsidRPr="00C230D6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Период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BF11" w14:textId="77777777" w:rsidR="00C633EE" w:rsidRPr="00C230D6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Тариф (</w:t>
            </w:r>
            <w:proofErr w:type="spellStart"/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руб.куб.м</w:t>
            </w:r>
            <w:proofErr w:type="spellEnd"/>
            <w:r w:rsidRPr="00C230D6">
              <w:rPr>
                <w:rFonts w:ascii="Courier New" w:hAnsi="Courier New" w:cs="Courier New"/>
                <w:sz w:val="22"/>
                <w:szCs w:val="22"/>
                <w:lang w:eastAsia="en-US"/>
              </w:rPr>
              <w:t>) (НДС не облагается)</w:t>
            </w:r>
          </w:p>
        </w:tc>
      </w:tr>
      <w:tr w:rsidR="00D26AB5" w14:paraId="3B3FADB8" w14:textId="77777777" w:rsidTr="00C633EE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5FEB" w14:textId="1F086206" w:rsidR="00D26AB5" w:rsidRPr="00C230D6" w:rsidRDefault="00813330">
            <w:pPr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BEC5" w14:textId="575991B2" w:rsidR="00D26AB5" w:rsidRPr="00C230D6" w:rsidRDefault="00813330">
            <w:pPr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ГКФХ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Чувайкин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Владимир Петрович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3E8" w14:textId="47A700FE" w:rsidR="00D26AB5" w:rsidRPr="00C230D6" w:rsidRDefault="00B01F14">
            <w:pPr>
              <w:spacing w:line="276" w:lineRule="auto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С 01.</w:t>
            </w:r>
            <w:r w:rsidR="00501122"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02</w:t>
            </w: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.202</w:t>
            </w:r>
            <w:r w:rsidR="00501122"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 xml:space="preserve"> по 3</w:t>
            </w:r>
            <w:r w:rsidR="00683CF1"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.</w:t>
            </w:r>
            <w:r w:rsidR="00683CF1"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12</w:t>
            </w: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.2023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B0A" w14:textId="4C3505F4" w:rsidR="00D26AB5" w:rsidRPr="00C230D6" w:rsidRDefault="0076066F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7C5020" w:rsidRPr="00C230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29,64</w:t>
            </w:r>
          </w:p>
        </w:tc>
      </w:tr>
    </w:tbl>
    <w:p w14:paraId="0AB91417" w14:textId="77777777" w:rsidR="00497DC8" w:rsidRDefault="00497DC8" w:rsidP="00C633EE">
      <w:pPr>
        <w:ind w:left="851"/>
        <w:outlineLvl w:val="0"/>
        <w:rPr>
          <w:rFonts w:ascii="Arial" w:hAnsi="Arial" w:cs="Arial"/>
          <w:b/>
        </w:rPr>
      </w:pPr>
    </w:p>
    <w:p w14:paraId="52D048B4" w14:textId="77777777" w:rsidR="00497DC8" w:rsidRDefault="00497DC8" w:rsidP="00C633EE">
      <w:pPr>
        <w:ind w:left="851"/>
        <w:outlineLvl w:val="0"/>
        <w:rPr>
          <w:rFonts w:ascii="Arial" w:hAnsi="Arial" w:cs="Arial"/>
          <w:b/>
        </w:rPr>
      </w:pPr>
    </w:p>
    <w:p w14:paraId="79DF9986" w14:textId="79447884" w:rsidR="00C633EE" w:rsidRDefault="00C633EE" w:rsidP="00C633EE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35238E"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</w:p>
    <w:p w14:paraId="71F35036" w14:textId="0339A038" w:rsidR="00497DC8" w:rsidRDefault="00C633EE" w:rsidP="00C633EE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муниципального </w:t>
      </w:r>
      <w:r w:rsidR="00497DC8">
        <w:rPr>
          <w:rFonts w:ascii="Arial" w:hAnsi="Arial" w:cs="Arial"/>
        </w:rPr>
        <w:t>образования</w:t>
      </w:r>
    </w:p>
    <w:p w14:paraId="73A9DAF6" w14:textId="6A5D8EDE" w:rsidR="0076066F" w:rsidRPr="00C633EE" w:rsidRDefault="00C633EE" w:rsidP="00497DC8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>Е.</w:t>
      </w:r>
      <w:r w:rsidR="00497D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М.</w:t>
      </w:r>
      <w:r w:rsidR="00497D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Поклад</w:t>
      </w:r>
      <w:bookmarkStart w:id="0" w:name="_GoBack"/>
      <w:bookmarkEnd w:id="0"/>
      <w:r>
        <w:rPr>
          <w:rFonts w:ascii="Arial" w:hAnsi="Arial" w:cs="Arial"/>
        </w:rPr>
        <w:t>ок</w:t>
      </w:r>
      <w:proofErr w:type="spellEnd"/>
    </w:p>
    <w:sectPr w:rsidR="0076066F" w:rsidRPr="00C633EE" w:rsidSect="00497DC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E242E" w14:textId="77777777" w:rsidR="00FF5688" w:rsidRDefault="00FF5688" w:rsidP="00497DC8">
      <w:r>
        <w:separator/>
      </w:r>
    </w:p>
  </w:endnote>
  <w:endnote w:type="continuationSeparator" w:id="0">
    <w:p w14:paraId="6E663ED9" w14:textId="77777777" w:rsidR="00FF5688" w:rsidRDefault="00FF5688" w:rsidP="0049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A2C81" w14:textId="77777777" w:rsidR="00FF5688" w:rsidRDefault="00FF5688" w:rsidP="00497DC8">
      <w:r>
        <w:separator/>
      </w:r>
    </w:p>
  </w:footnote>
  <w:footnote w:type="continuationSeparator" w:id="0">
    <w:p w14:paraId="548340E8" w14:textId="77777777" w:rsidR="00FF5688" w:rsidRDefault="00FF5688" w:rsidP="00497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62417"/>
    <w:rsid w:val="000A024A"/>
    <w:rsid w:val="000B562B"/>
    <w:rsid w:val="001D5092"/>
    <w:rsid w:val="00210EFE"/>
    <w:rsid w:val="00232C1F"/>
    <w:rsid w:val="00244F2E"/>
    <w:rsid w:val="0029563D"/>
    <w:rsid w:val="00297ECD"/>
    <w:rsid w:val="002C667C"/>
    <w:rsid w:val="002D30B3"/>
    <w:rsid w:val="002D592C"/>
    <w:rsid w:val="002E17D7"/>
    <w:rsid w:val="0035238E"/>
    <w:rsid w:val="0044664C"/>
    <w:rsid w:val="0047383F"/>
    <w:rsid w:val="00497DC8"/>
    <w:rsid w:val="004D7FBE"/>
    <w:rsid w:val="00501122"/>
    <w:rsid w:val="0051373A"/>
    <w:rsid w:val="00520C07"/>
    <w:rsid w:val="00535149"/>
    <w:rsid w:val="005929D0"/>
    <w:rsid w:val="005D45DF"/>
    <w:rsid w:val="00683CF1"/>
    <w:rsid w:val="006B505D"/>
    <w:rsid w:val="006C3AAD"/>
    <w:rsid w:val="006D2CE1"/>
    <w:rsid w:val="00747BBD"/>
    <w:rsid w:val="00756230"/>
    <w:rsid w:val="0076066F"/>
    <w:rsid w:val="00771A37"/>
    <w:rsid w:val="007921CA"/>
    <w:rsid w:val="007C4140"/>
    <w:rsid w:val="007C5020"/>
    <w:rsid w:val="00813330"/>
    <w:rsid w:val="008913EB"/>
    <w:rsid w:val="008E154E"/>
    <w:rsid w:val="00905048"/>
    <w:rsid w:val="00925F06"/>
    <w:rsid w:val="009301CF"/>
    <w:rsid w:val="009A738F"/>
    <w:rsid w:val="00A02FA9"/>
    <w:rsid w:val="00A6645E"/>
    <w:rsid w:val="00B01F14"/>
    <w:rsid w:val="00B41E9B"/>
    <w:rsid w:val="00B60CEC"/>
    <w:rsid w:val="00B70F4D"/>
    <w:rsid w:val="00B93DE7"/>
    <w:rsid w:val="00BD6FEB"/>
    <w:rsid w:val="00C15B89"/>
    <w:rsid w:val="00C230D6"/>
    <w:rsid w:val="00C2360B"/>
    <w:rsid w:val="00C44F89"/>
    <w:rsid w:val="00C50264"/>
    <w:rsid w:val="00C633EE"/>
    <w:rsid w:val="00CC2161"/>
    <w:rsid w:val="00D26AB5"/>
    <w:rsid w:val="00D60F81"/>
    <w:rsid w:val="00E04578"/>
    <w:rsid w:val="00E26217"/>
    <w:rsid w:val="00E73BD4"/>
    <w:rsid w:val="00EA435E"/>
    <w:rsid w:val="00ED3A5D"/>
    <w:rsid w:val="00EE334F"/>
    <w:rsid w:val="00F17268"/>
    <w:rsid w:val="00F7317D"/>
    <w:rsid w:val="00F85907"/>
    <w:rsid w:val="00FE0C18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870E0"/>
  <w15:docId w15:val="{58F88DF0-9602-41E4-85E6-2077D8B1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A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97D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7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97D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7D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3F253-EF36-4C49-B6A0-89C1B1E4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81</cp:revision>
  <cp:lastPrinted>2023-02-01T06:03:00Z</cp:lastPrinted>
  <dcterms:created xsi:type="dcterms:W3CDTF">2017-12-12T06:44:00Z</dcterms:created>
  <dcterms:modified xsi:type="dcterms:W3CDTF">2023-02-03T04:38:00Z</dcterms:modified>
</cp:coreProperties>
</file>